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Pr="00580A5A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80A5A">
        <w:rPr>
          <w:rFonts w:ascii="Times New Roman" w:hAnsi="Times New Roman" w:cs="Times New Roman"/>
          <w:sz w:val="24"/>
          <w:szCs w:val="24"/>
        </w:rPr>
        <w:t>Сведения</w:t>
      </w:r>
    </w:p>
    <w:p w:rsidR="00035908" w:rsidRPr="00580A5A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80A5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35908" w:rsidRPr="00580A5A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80A5A">
        <w:rPr>
          <w:rFonts w:ascii="Times New Roman" w:hAnsi="Times New Roman" w:cs="Times New Roman"/>
          <w:sz w:val="24"/>
          <w:szCs w:val="24"/>
          <w:u w:val="single"/>
        </w:rPr>
        <w:t xml:space="preserve">депутата </w:t>
      </w:r>
      <w:proofErr w:type="spellStart"/>
      <w:r w:rsidR="00580A5A" w:rsidRPr="00580A5A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580A5A" w:rsidRPr="00580A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A5A">
        <w:rPr>
          <w:rFonts w:ascii="Times New Roman" w:hAnsi="Times New Roman" w:cs="Times New Roman"/>
          <w:sz w:val="24"/>
          <w:szCs w:val="24"/>
          <w:u w:val="single"/>
        </w:rPr>
        <w:t>районного Совета народных депутатов</w:t>
      </w:r>
      <w:r w:rsidRPr="00580A5A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035908" w:rsidRPr="00580A5A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80A5A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035908" w:rsidRDefault="00035908" w:rsidP="00035908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RPr="00580A5A" w:rsidTr="0003590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580A5A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580A5A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580A5A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580A5A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RPr="00580A5A" w:rsidTr="0003590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580A5A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580A5A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580A5A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580A5A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580A5A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580A5A" w:rsidRDefault="00035908">
            <w:pPr>
              <w:rPr>
                <w:sz w:val="16"/>
                <w:szCs w:val="16"/>
              </w:rPr>
            </w:pPr>
          </w:p>
        </w:tc>
      </w:tr>
      <w:tr w:rsidR="00035908" w:rsidRPr="00580A5A" w:rsidTr="0003590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Чеченко</w:t>
            </w:r>
            <w:proofErr w:type="spellEnd"/>
            <w:r w:rsidRPr="00580A5A">
              <w:rPr>
                <w:rFonts w:ascii="Times New Roman" w:hAnsi="Times New Roman" w:cs="Times New Roman"/>
                <w:sz w:val="16"/>
                <w:szCs w:val="16"/>
              </w:rPr>
              <w:t xml:space="preserve"> В.Н.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3CB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  <w:r w:rsidRPr="00580A5A">
              <w:rPr>
                <w:sz w:val="16"/>
                <w:szCs w:val="16"/>
              </w:rPr>
              <w:t>квартира</w:t>
            </w: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035908" w:rsidRPr="00580A5A" w:rsidRDefault="00035908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  <w:r w:rsidRPr="00580A5A">
              <w:rPr>
                <w:sz w:val="16"/>
                <w:szCs w:val="16"/>
              </w:rPr>
              <w:t>гараж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3CB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C63CB" w:rsidRDefault="007C63CB" w:rsidP="007C63CB">
            <w:pPr>
              <w:rPr>
                <w:sz w:val="16"/>
                <w:szCs w:val="16"/>
              </w:rPr>
            </w:pPr>
          </w:p>
          <w:p w:rsidR="0056363A" w:rsidRPr="00580A5A" w:rsidRDefault="0056363A" w:rsidP="007C63CB">
            <w:pPr>
              <w:rPr>
                <w:sz w:val="16"/>
                <w:szCs w:val="16"/>
              </w:rPr>
            </w:pPr>
          </w:p>
          <w:p w:rsidR="007C63CB" w:rsidRDefault="007C63CB" w:rsidP="007C63CB">
            <w:pPr>
              <w:rPr>
                <w:sz w:val="16"/>
                <w:szCs w:val="16"/>
              </w:rPr>
            </w:pPr>
            <w:proofErr w:type="gramStart"/>
            <w:r w:rsidRPr="00580A5A">
              <w:rPr>
                <w:sz w:val="16"/>
                <w:szCs w:val="16"/>
              </w:rPr>
              <w:t>совместная</w:t>
            </w:r>
            <w:proofErr w:type="gramEnd"/>
            <w:r w:rsidRPr="00580A5A">
              <w:rPr>
                <w:sz w:val="16"/>
                <w:szCs w:val="16"/>
              </w:rPr>
              <w:t xml:space="preserve"> с супругой </w:t>
            </w:r>
          </w:p>
          <w:p w:rsidR="0031785E" w:rsidRDefault="0031785E" w:rsidP="007C63CB">
            <w:pPr>
              <w:rPr>
                <w:sz w:val="16"/>
                <w:szCs w:val="16"/>
              </w:rPr>
            </w:pPr>
          </w:p>
          <w:p w:rsidR="0031785E" w:rsidRDefault="0031785E" w:rsidP="007C63CB">
            <w:pPr>
              <w:rPr>
                <w:sz w:val="16"/>
                <w:szCs w:val="16"/>
              </w:rPr>
            </w:pPr>
          </w:p>
          <w:p w:rsidR="0031785E" w:rsidRPr="00580A5A" w:rsidRDefault="0031785E" w:rsidP="007C63CB">
            <w:pPr>
              <w:rPr>
                <w:sz w:val="16"/>
                <w:szCs w:val="16"/>
              </w:rPr>
            </w:pPr>
          </w:p>
          <w:p w:rsidR="00035908" w:rsidRPr="00580A5A" w:rsidRDefault="007C63CB" w:rsidP="007C63CB">
            <w:pPr>
              <w:rPr>
                <w:sz w:val="16"/>
                <w:szCs w:val="16"/>
              </w:rPr>
            </w:pPr>
            <w:r w:rsidRPr="00580A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3CB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56,0</w:t>
            </w: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035908" w:rsidRPr="00580A5A" w:rsidRDefault="00035908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  <w:r w:rsidRPr="00580A5A">
              <w:rPr>
                <w:sz w:val="16"/>
                <w:szCs w:val="16"/>
              </w:rPr>
              <w:t>57,1</w:t>
            </w: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  <w:r w:rsidRPr="00580A5A">
              <w:rPr>
                <w:sz w:val="16"/>
                <w:szCs w:val="16"/>
              </w:rPr>
              <w:t>56,0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580A5A" w:rsidRDefault="007C63CB" w:rsidP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7C63CB" w:rsidRPr="00580A5A" w:rsidRDefault="007C63CB" w:rsidP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63CB" w:rsidRPr="00580A5A" w:rsidRDefault="007C63CB" w:rsidP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63CB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5908" w:rsidRPr="00580A5A" w:rsidRDefault="007C63CB" w:rsidP="007C63CB">
            <w:pPr>
              <w:rPr>
                <w:sz w:val="16"/>
                <w:szCs w:val="16"/>
              </w:rPr>
            </w:pPr>
            <w:r w:rsidRPr="00580A5A">
              <w:rPr>
                <w:sz w:val="16"/>
                <w:szCs w:val="16"/>
              </w:rPr>
              <w:t>РФ</w:t>
            </w: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  <w:r w:rsidRPr="00580A5A">
              <w:rPr>
                <w:sz w:val="16"/>
                <w:szCs w:val="16"/>
              </w:rPr>
              <w:t>РФ</w:t>
            </w:r>
          </w:p>
          <w:p w:rsidR="007C63CB" w:rsidRPr="00580A5A" w:rsidRDefault="007C63CB" w:rsidP="007C63C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580A5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VISTA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950000</w:t>
            </w:r>
            <w:r w:rsidR="0056363A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35908" w:rsidRPr="00580A5A" w:rsidTr="0003590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580A5A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6363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7C63CB" w:rsidRPr="00580A5A">
              <w:rPr>
                <w:rFonts w:ascii="Times New Roman" w:hAnsi="Times New Roman" w:cs="Times New Roman"/>
                <w:sz w:val="16"/>
                <w:szCs w:val="16"/>
              </w:rPr>
              <w:t>упруга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580A5A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580A5A" w:rsidRDefault="007C63CB" w:rsidP="0031785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 xml:space="preserve">Совместная с супругом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57,1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580A5A" w:rsidRDefault="007C63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580A5A" w:rsidP="00580A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580A5A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A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56363A" w:rsidRDefault="0056363A">
      <w:pPr>
        <w:rPr>
          <w:sz w:val="16"/>
          <w:szCs w:val="16"/>
        </w:rPr>
      </w:pPr>
    </w:p>
    <w:p w:rsidR="0056363A" w:rsidRPr="0056363A" w:rsidRDefault="0056363A" w:rsidP="0056363A">
      <w:pPr>
        <w:rPr>
          <w:sz w:val="16"/>
          <w:szCs w:val="16"/>
        </w:rPr>
      </w:pPr>
    </w:p>
    <w:p w:rsidR="0056363A" w:rsidRDefault="0056363A" w:rsidP="0056363A">
      <w:pPr>
        <w:rPr>
          <w:sz w:val="16"/>
          <w:szCs w:val="16"/>
        </w:rPr>
      </w:pPr>
    </w:p>
    <w:p w:rsidR="00752413" w:rsidRPr="0056363A" w:rsidRDefault="0056363A" w:rsidP="0056363A">
      <w:pPr>
        <w:rPr>
          <w:sz w:val="20"/>
          <w:szCs w:val="20"/>
        </w:rPr>
      </w:pPr>
      <w:r>
        <w:rPr>
          <w:sz w:val="20"/>
          <w:szCs w:val="20"/>
        </w:rPr>
        <w:t xml:space="preserve">Начальник организационного отдела                                                                                                                                                                                                                    районного Совета народных депутатов                                                     Л.С. </w:t>
      </w:r>
      <w:proofErr w:type="spellStart"/>
      <w:r>
        <w:rPr>
          <w:sz w:val="20"/>
          <w:szCs w:val="20"/>
        </w:rPr>
        <w:t>Тамашева</w:t>
      </w:r>
      <w:proofErr w:type="spellEnd"/>
    </w:p>
    <w:sectPr w:rsidR="00752413" w:rsidRPr="0056363A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5908"/>
    <w:rsid w:val="000346F0"/>
    <w:rsid w:val="00035908"/>
    <w:rsid w:val="002758A0"/>
    <w:rsid w:val="0031785E"/>
    <w:rsid w:val="0056363A"/>
    <w:rsid w:val="00580A5A"/>
    <w:rsid w:val="00700063"/>
    <w:rsid w:val="00752413"/>
    <w:rsid w:val="007C63CB"/>
    <w:rsid w:val="00946379"/>
    <w:rsid w:val="00F47200"/>
    <w:rsid w:val="00F83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2016-04-07T04:24:00Z</cp:lastPrinted>
  <dcterms:created xsi:type="dcterms:W3CDTF">2016-04-11T00:35:00Z</dcterms:created>
  <dcterms:modified xsi:type="dcterms:W3CDTF">2016-06-09T00:02:00Z</dcterms:modified>
</cp:coreProperties>
</file>